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2" w:rsidRDefault="00560B62" w:rsidP="00560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560B62" w:rsidRDefault="00560B62" w:rsidP="00560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:rsidR="00560B62" w:rsidRDefault="00560B62" w:rsidP="00560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программе профессиональной подготовки  водителей транспортных средств категории «В»</w:t>
      </w:r>
    </w:p>
    <w:p w:rsidR="00560B62" w:rsidRDefault="00560B62" w:rsidP="00560B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Богучар                                                                           «     » _______________ 2018г.                                                                                      </w:t>
      </w:r>
    </w:p>
    <w:p w:rsidR="00560B62" w:rsidRDefault="00560B62" w:rsidP="00560B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Профессиональное  образовательное  учреждение  «Богучарский спортивно-технический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 Воронежской области» (ПОУ «Богучарский СТЦ РО ДОСААФ России) далее по тексту СТЦ имеющее лицензию на право ведения образовательной деятельности регистрационный  № ДЛ-901 от 02.11.2016г, выданную Департаментом образования, науки и молодежной политики Воронежской области на срок бессрочно, именуемое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в лице начальника </w:t>
      </w:r>
      <w:r>
        <w:rPr>
          <w:rFonts w:ascii="Times New Roman" w:hAnsi="Times New Roman"/>
          <w:b/>
        </w:rPr>
        <w:t>Алилуева Фёдора Михайловича</w:t>
      </w:r>
      <w:r>
        <w:rPr>
          <w:rFonts w:ascii="Times New Roman" w:hAnsi="Times New Roman"/>
        </w:rPr>
        <w:t xml:space="preserve">, действующей на основании Устава, с одной стороны, и  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</w:t>
      </w:r>
      <w:r>
        <w:rPr>
          <w:rFonts w:ascii="Times New Roman" w:hAnsi="Times New Roman"/>
        </w:rPr>
        <w:t>__________________________________________</w:t>
      </w:r>
    </w:p>
    <w:p w:rsidR="00560B62" w:rsidRDefault="00560B62" w:rsidP="00560B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Ф.И.О. совершеннолетнего(ей), заключающего(ая)  договор от своего имени или Ф.И.О. родителя ( законного представителя несовершеннолетнего(ей))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именуемый(ая) в дальнейшем </w:t>
      </w:r>
      <w:r>
        <w:rPr>
          <w:rFonts w:ascii="Times New Roman" w:hAnsi="Times New Roman"/>
          <w:b/>
        </w:rPr>
        <w:t xml:space="preserve">«Заказчик», </w:t>
      </w:r>
      <w:r>
        <w:rPr>
          <w:rFonts w:ascii="Times New Roman" w:hAnsi="Times New Roman"/>
        </w:rPr>
        <w:t>действующий(ая) от имени несовершеннолетнего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именуемый(ая) в дальнейшем </w:t>
      </w:r>
      <w:r>
        <w:rPr>
          <w:rFonts w:ascii="Times New Roman" w:hAnsi="Times New Roman"/>
          <w:b/>
        </w:rPr>
        <w:t>«Обучающийся»</w:t>
      </w:r>
      <w:r>
        <w:rPr>
          <w:rFonts w:ascii="Times New Roman" w:hAnsi="Times New Roman"/>
        </w:rPr>
        <w:t xml:space="preserve">  с другой стороны </w:t>
      </w:r>
      <w:r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</w:rPr>
        <w:t xml:space="preserve"> именуемые </w:t>
      </w:r>
      <w:r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</w:rPr>
        <w:t>стороны, заключили настоящий Договор (далее Договор) о нижеследующем:</w:t>
      </w:r>
    </w:p>
    <w:p w:rsidR="00560B62" w:rsidRDefault="00560B62" w:rsidP="00560B62">
      <w:pPr>
        <w:pStyle w:val="1"/>
        <w:spacing w:before="0" w:after="0"/>
        <w:ind w:right="142"/>
        <w:jc w:val="both"/>
        <w:rPr>
          <w:rFonts w:ascii="Times New Roman" w:hAnsi="Times New Roman"/>
          <w:color w:val="auto"/>
          <w:lang w:val="ru-RU"/>
        </w:rPr>
      </w:pPr>
      <w:bookmarkStart w:id="0" w:name="sub_1"/>
    </w:p>
    <w:p w:rsidR="00560B62" w:rsidRDefault="00560B62" w:rsidP="00560B62">
      <w:pPr>
        <w:pStyle w:val="1"/>
        <w:spacing w:before="0" w:after="0"/>
        <w:ind w:right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Предмет договора</w:t>
      </w:r>
      <w:bookmarkEnd w:id="0"/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1.1. Исполнитель </w:t>
      </w:r>
      <w:r>
        <w:rPr>
          <w:rFonts w:ascii="Times New Roman" w:hAnsi="Times New Roman"/>
          <w:sz w:val="24"/>
          <w:szCs w:val="24"/>
        </w:rPr>
        <w:t xml:space="preserve">обязуется предоставить, а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оплатить в порядке и на условиях,      предусмотренных настоящим договором и образовательной программой  платные образовательные услуги по обучению по программе профессиональной подготовки водителей транспортных средств категории «В».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1.2.</w:t>
      </w:r>
      <w:r>
        <w:rPr>
          <w:rFonts w:ascii="Times New Roman" w:hAnsi="Times New Roman"/>
          <w:sz w:val="24"/>
          <w:szCs w:val="24"/>
        </w:rPr>
        <w:t xml:space="preserve"> На обучения принимаются лица достигшие 16-летнего возраста и прошедшие медицинскую комиссию.</w:t>
      </w:r>
    </w:p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Нормативный срок обучения по данной образовательной программе в соответствии с государственным образовательным стандартом составляет______________</w:t>
      </w:r>
    </w:p>
    <w:p w:rsidR="00560B62" w:rsidRDefault="00560B62" w:rsidP="00560B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  <w:u w:val="single"/>
        </w:rPr>
        <w:t>3 – 3,5 месяца (190 часов)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560B62" w:rsidRDefault="00560B62" w:rsidP="00560B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обучение в соответствии с рабочим учебным планом (индивидуальным графиком) составляет______</w:t>
      </w:r>
      <w:r>
        <w:rPr>
          <w:rFonts w:ascii="Times New Roman" w:hAnsi="Times New Roman"/>
          <w:b/>
          <w:sz w:val="24"/>
          <w:szCs w:val="24"/>
          <w:u w:val="single"/>
        </w:rPr>
        <w:t>3 – 3,5 месяца (190 часов)___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60B62" w:rsidRDefault="00560B62" w:rsidP="00560B62">
      <w:pPr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Начало обучения: </w:t>
      </w:r>
      <w:r>
        <w:rPr>
          <w:rFonts w:ascii="Times New Roman" w:hAnsi="Times New Roman"/>
          <w:sz w:val="24"/>
          <w:szCs w:val="24"/>
          <w:u w:val="single"/>
        </w:rPr>
        <w:t>«_____» __________ 2018г.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Датой окончания обучения является дата подписания обеими сторонами акта приёма-передачи выполненных работ (оказания услуг).</w:t>
      </w:r>
    </w:p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1.4</w:t>
      </w:r>
      <w:r>
        <w:rPr>
          <w:rFonts w:ascii="Times New Roman" w:hAnsi="Times New Roman"/>
          <w:sz w:val="24"/>
          <w:szCs w:val="24"/>
        </w:rPr>
        <w:t xml:space="preserve">. Срок обучения может быть изменен по соглашению сторон. Перевод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в другую группу осуществляется по письменному заявлению, если имеется такая фактическая возможность при условии полной оплаты стоимости обучения.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1.5.</w:t>
      </w:r>
      <w:r>
        <w:rPr>
          <w:rFonts w:ascii="Times New Roman" w:hAnsi="Times New Roman"/>
          <w:sz w:val="24"/>
          <w:szCs w:val="24"/>
        </w:rPr>
        <w:t xml:space="preserve"> После прохождения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полного курса обучения и успешного освоения образовательной программы, подтвержденного результатами итоговой аттестации, ему выдается свидетельство установленного образца.</w:t>
      </w:r>
    </w:p>
    <w:p w:rsidR="00560B62" w:rsidRDefault="00560B62" w:rsidP="00560B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Сторон.</w:t>
      </w:r>
    </w:p>
    <w:p w:rsidR="00560B62" w:rsidRDefault="00560B62" w:rsidP="00560B6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2.1. СТЦ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2.1.1. Соблюдать условия настоящего договора и заключенных дополнительных соглашений к нему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2.1.2. Довести до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Федерации». 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2.1.3. Принимать от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плату за образовательные услуги. 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2.1.4. Зачислить в учебную группу </w:t>
      </w:r>
      <w:r>
        <w:rPr>
          <w:rFonts w:ascii="Times New Roman" w:hAnsi="Times New Roman"/>
          <w:b/>
          <w:sz w:val="24"/>
          <w:szCs w:val="24"/>
        </w:rPr>
        <w:t xml:space="preserve">Обучающегося, </w:t>
      </w:r>
      <w:r>
        <w:rPr>
          <w:rFonts w:ascii="Times New Roman" w:hAnsi="Times New Roman"/>
          <w:sz w:val="24"/>
          <w:szCs w:val="24"/>
        </w:rPr>
        <w:t>выполнившего установленные законодательством Российской Федерации условия приема и оплатившего первоначальный взнос в размере 30% от стоимости обучения.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2.1.5. Организовать и обеспечить</w:t>
      </w:r>
      <w:r>
        <w:rPr>
          <w:rFonts w:ascii="Times New Roman" w:hAnsi="Times New Roman"/>
          <w:b/>
          <w:sz w:val="24"/>
          <w:szCs w:val="24"/>
        </w:rPr>
        <w:t xml:space="preserve"> Обучающегося</w:t>
      </w:r>
      <w:r>
        <w:rPr>
          <w:rFonts w:ascii="Times New Roman" w:hAnsi="Times New Roman"/>
          <w:sz w:val="24"/>
          <w:szCs w:val="24"/>
        </w:rPr>
        <w:t xml:space="preserve"> предусмотренными выбранной образовательной программой условиями ее освоения: 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оснащенными необходимыми пособиями учебными кабинетами для проведения теоретических занятий; </w:t>
      </w:r>
    </w:p>
    <w:p w:rsidR="00560B62" w:rsidRDefault="00560B62" w:rsidP="00560B62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специализированными учебными транспортными средствами для обучения практическому вождению.</w:t>
      </w:r>
    </w:p>
    <w:p w:rsidR="00560B62" w:rsidRDefault="00560B62" w:rsidP="00560B62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2.1.6. Выдать </w:t>
      </w:r>
      <w:r>
        <w:rPr>
          <w:rFonts w:ascii="Times New Roman" w:hAnsi="Times New Roman"/>
          <w:b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свидетельство установленного образца при условии успешного освоения </w:t>
      </w:r>
      <w:r>
        <w:rPr>
          <w:rFonts w:ascii="Times New Roman" w:hAnsi="Times New Roman"/>
          <w:b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программы, подтвержденного результатами промежуточной и итоговой аттестаций.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2.1.7. Выдать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справку о прохождении обучения в </w:t>
      </w:r>
      <w:r>
        <w:rPr>
          <w:rFonts w:ascii="Times New Roman" w:hAnsi="Times New Roman"/>
          <w:b/>
          <w:sz w:val="24"/>
          <w:szCs w:val="24"/>
        </w:rPr>
        <w:t>СТЦ Обучающемуся</w:t>
      </w:r>
      <w:r>
        <w:rPr>
          <w:rFonts w:ascii="Times New Roman" w:hAnsi="Times New Roman"/>
          <w:sz w:val="24"/>
          <w:szCs w:val="24"/>
        </w:rPr>
        <w:t>, не сдавшему внутренний экзамен по теории или практике, по его письменному заявлению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0B62" w:rsidRDefault="00560B62" w:rsidP="00560B62">
      <w:pPr>
        <w:ind w:right="142" w:firstLine="709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2.2.1. Соблюдать условия настоящего договора, правила техники безопасности на всех видах учебных занятий. 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2.2.2. Своевременно вносить плату за предоставляемые образовательные услуги в размере и порядке, определенные настоящим договором.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2.2.3. Предоставить до начала обучения все необходимые для зачисления документы. Медицинскую справку о допуске к управлению транспортным средством предоставить до начала занятий по практическому вождению.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2.2.4. Обучаться с соблюдением установленных требований, выполнять задания для подготовки к занятиям, предусмотренным учебным планом, посещать занятия согласно учебному плану и проходить промежуточную и итоговую аттестацию.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2.2.5. Извещать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о причинах отсутствия на занятиях, предоставлять документы, свидетельствующие об уважительности причин отсутствия.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2.2.6. Сообщать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об изменении документов, места жительства, телефона и прочих контактных данных в 3-х дневный срок с даты изменения указанных сведений.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2.2.7. При необходимости переноса занятия по практическому вождению уведомить об этом не позднее, чем за сутки. При срыве занятий по обучению вождения из-за не явки, </w:t>
      </w:r>
      <w:r>
        <w:rPr>
          <w:rFonts w:ascii="Times New Roman" w:hAnsi="Times New Roman"/>
          <w:b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предоставляется возможность для обучения вождению по пропущенному занятию только за дополнительную плату.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2.2.8. Бережно относиться к имуществу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и третьих лиц, возмещать причиненный ущерб.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2.2.9. Соблюдать правила внутреннего распорядка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>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2.2.10. Уважать честь и достоинство обучающихся и работников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>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2.2.11. Не появляться на занятиях в состоянии алкогольного, наркотического или токсического опьянения.</w:t>
      </w:r>
    </w:p>
    <w:p w:rsidR="00560B62" w:rsidRDefault="00560B62" w:rsidP="00560B62">
      <w:pPr>
        <w:tabs>
          <w:tab w:val="left" w:pos="9923"/>
        </w:tabs>
        <w:ind w:right="142" w:firstLine="709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tabs>
          <w:tab w:val="left" w:pos="567"/>
          <w:tab w:val="left" w:pos="9923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Обучающийся имеет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:</w:t>
      </w:r>
    </w:p>
    <w:p w:rsidR="00560B62" w:rsidRDefault="00560B62" w:rsidP="00560B62">
      <w:pPr>
        <w:tabs>
          <w:tab w:val="left" w:pos="567"/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2.3.1. Получать от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</w:t>
      </w:r>
      <w:hyperlink r:id="rId8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560B62" w:rsidRDefault="00560B62" w:rsidP="00560B62">
      <w:pPr>
        <w:tabs>
          <w:tab w:val="left" w:pos="567"/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2.3.2. Знакомиться с лицензией и с учебно-программной документацией на осуществление образовательной деятельности.</w:t>
      </w:r>
    </w:p>
    <w:p w:rsidR="00560B62" w:rsidRDefault="00560B62" w:rsidP="00560B62">
      <w:pPr>
        <w:tabs>
          <w:tab w:val="left" w:pos="567"/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2.3.3. По окончании обучения пройти итоговую аттестацию и получить свидетельство установленного образца соответствующей категории.</w:t>
      </w:r>
    </w:p>
    <w:p w:rsidR="00560B62" w:rsidRDefault="00560B62" w:rsidP="00560B62">
      <w:pPr>
        <w:tabs>
          <w:tab w:val="left" w:pos="567"/>
          <w:tab w:val="left" w:pos="9923"/>
        </w:tabs>
        <w:ind w:right="142" w:firstLine="709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tabs>
          <w:tab w:val="left" w:pos="9923"/>
        </w:tabs>
        <w:ind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2.4. СТЦ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2.4.1. Самостоятельно осуществлять образовательный процесс, устанавливать системы оценок, формы.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2.4.2. Не допускать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к  сдачи внутреннего экзамена при неполной оплате за обучение.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2.4.3. Переносить дату и время проведения теоретических занятий, предварительно уведомив об этом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не позднее чем за 1 (один) день. Переносить практические занятия по вождению по согласованию с </w:t>
      </w:r>
      <w:r>
        <w:rPr>
          <w:rFonts w:ascii="Times New Roman" w:hAnsi="Times New Roman"/>
          <w:b/>
          <w:sz w:val="24"/>
          <w:szCs w:val="24"/>
        </w:rPr>
        <w:t>Обучающимся.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2.4.4. Привлекать к образовательному процессу исполнителей из числа третьих лиц, за действия которых </w:t>
      </w:r>
      <w:r>
        <w:rPr>
          <w:rFonts w:ascii="Times New Roman" w:hAnsi="Times New Roman"/>
          <w:b/>
          <w:sz w:val="24"/>
          <w:szCs w:val="24"/>
        </w:rPr>
        <w:t xml:space="preserve">СТЦ </w:t>
      </w:r>
      <w:r>
        <w:rPr>
          <w:rFonts w:ascii="Times New Roman" w:hAnsi="Times New Roman"/>
          <w:sz w:val="24"/>
          <w:szCs w:val="24"/>
        </w:rPr>
        <w:t>несет ответственность.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2.4.5. За обучение свыше норм, установленной программы подготовки, повторная сдача внутренних экзаменов и повторное обучение производить за дополнительную плату.</w:t>
      </w:r>
    </w:p>
    <w:p w:rsidR="00560B62" w:rsidRDefault="00560B62" w:rsidP="00560B62">
      <w:pPr>
        <w:tabs>
          <w:tab w:val="left" w:pos="9923"/>
        </w:tabs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2.4.6. Отстранять от занятий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, находящегося в состоянии алкогольного, наркотического или токсического опьянения.</w:t>
      </w:r>
    </w:p>
    <w:p w:rsidR="00560B62" w:rsidRDefault="00560B62" w:rsidP="00560B62">
      <w:pPr>
        <w:tabs>
          <w:tab w:val="left" w:pos="9923"/>
        </w:tabs>
        <w:ind w:right="142" w:firstLine="709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3"/>
      <w:r>
        <w:rPr>
          <w:rFonts w:ascii="Times New Roman" w:hAnsi="Times New Roman"/>
          <w:color w:val="auto"/>
        </w:rPr>
        <w:t>3. Стоимость образовательных услуг, сроки и порядок их оплаты.</w:t>
      </w:r>
    </w:p>
    <w:bookmarkEnd w:id="1"/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 Стоимость образовательных услуг по настоящему договору составляет 10000,00 (Десять тысяч) рублей. НДС не начисляется.</w:t>
      </w:r>
    </w:p>
    <w:p w:rsidR="00560B62" w:rsidRDefault="00560B62" w:rsidP="00560B62">
      <w:pPr>
        <w:pStyle w:val="2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3.2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При зачислении </w:t>
      </w:r>
      <w:r>
        <w:rPr>
          <w:b/>
          <w:bCs/>
          <w:sz w:val="24"/>
          <w:szCs w:val="24"/>
        </w:rPr>
        <w:t>Обучающегося</w:t>
      </w:r>
      <w:r>
        <w:rPr>
          <w:sz w:val="24"/>
          <w:szCs w:val="24"/>
        </w:rPr>
        <w:t xml:space="preserve"> в </w:t>
      </w:r>
      <w:r>
        <w:rPr>
          <w:b/>
          <w:sz w:val="24"/>
          <w:szCs w:val="24"/>
        </w:rPr>
        <w:t>СТЦ</w:t>
      </w:r>
      <w:r>
        <w:rPr>
          <w:b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стоимост</w:t>
      </w:r>
      <w:r>
        <w:rPr>
          <w:sz w:val="24"/>
          <w:szCs w:val="24"/>
          <w:lang w:val="ru-RU"/>
        </w:rPr>
        <w:t>ь</w:t>
      </w:r>
      <w:r>
        <w:rPr>
          <w:sz w:val="24"/>
          <w:szCs w:val="24"/>
        </w:rPr>
        <w:t xml:space="preserve"> обучения вносится </w:t>
      </w:r>
      <w:r>
        <w:rPr>
          <w:b/>
          <w:sz w:val="24"/>
          <w:szCs w:val="24"/>
        </w:rPr>
        <w:t>Обучающимся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полностью или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авансовыми платежами</w:t>
      </w:r>
      <w:r>
        <w:rPr>
          <w:sz w:val="24"/>
          <w:szCs w:val="24"/>
        </w:rPr>
        <w:t xml:space="preserve">: </w:t>
      </w:r>
    </w:p>
    <w:p w:rsidR="00560B62" w:rsidRDefault="00560B62" w:rsidP="00560B62">
      <w:pPr>
        <w:pStyle w:val="2"/>
        <w:tabs>
          <w:tab w:val="num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Первоначальный взнос вносится до начала обучения в размере 30% от стоимости обучения.</w:t>
      </w:r>
    </w:p>
    <w:p w:rsidR="00560B62" w:rsidRDefault="00560B62" w:rsidP="00560B62">
      <w:pPr>
        <w:pStyle w:val="2"/>
        <w:tabs>
          <w:tab w:val="num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Вторичный взнос по прошествии половины обучения в размере 40% от стоимости обучения.</w:t>
      </w:r>
    </w:p>
    <w:p w:rsidR="00560B62" w:rsidRDefault="00560B62" w:rsidP="00560B62">
      <w:pPr>
        <w:pStyle w:val="2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Окончательный взнос в размере 30% от стоимости обучения</w:t>
      </w:r>
      <w:r>
        <w:rPr>
          <w:sz w:val="24"/>
          <w:szCs w:val="24"/>
        </w:rPr>
        <w:t>.</w:t>
      </w:r>
    </w:p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Оплата дополнительных занятий, указанных в п. 2.4.5, настоящего договора, осуществляется на основании тарифов, установленных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на дополнительные занятия и производится по отдельному платежному документу.</w:t>
      </w:r>
    </w:p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3.4. </w:t>
      </w:r>
      <w:bookmarkStart w:id="2" w:name="sub_4"/>
      <w:r>
        <w:rPr>
          <w:rFonts w:ascii="Times New Roman" w:hAnsi="Times New Roman"/>
          <w:sz w:val="24"/>
          <w:szCs w:val="24"/>
        </w:rPr>
        <w:t xml:space="preserve">В случае увеличения цены на ГСМ в период обучения возможна частичная оплата ГСМ за счет </w:t>
      </w:r>
      <w:r>
        <w:rPr>
          <w:rFonts w:ascii="Times New Roman" w:hAnsi="Times New Roman"/>
          <w:b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. Стоимость обучения при этом не меняется.</w:t>
      </w:r>
    </w:p>
    <w:p w:rsidR="00560B62" w:rsidRDefault="00560B62" w:rsidP="00560B62">
      <w:pPr>
        <w:rPr>
          <w:rFonts w:ascii="Times New Roman" w:hAnsi="Times New Roman"/>
        </w:rPr>
      </w:pPr>
    </w:p>
    <w:p w:rsidR="00560B62" w:rsidRDefault="00560B62" w:rsidP="00560B62">
      <w:pPr>
        <w:pStyle w:val="1"/>
        <w:spacing w:before="0" w:after="0"/>
        <w:ind w:right="142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Ответственность участников образовательных отношений</w:t>
      </w:r>
    </w:p>
    <w:bookmarkEnd w:id="2"/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3а неисполнение обязательств по настоящему договору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несет ответственность за достоверность сообщений о себе информации и предоставленных документов (паспорт, военный билет, медицинская справка и другое).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может быть привлечен к ответственности за нарушение настоящего договора, причинения ущерба имуществу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или третьих лиц, а также Правил поведения в образовательном учреждении в порядке, принятом в учебном заведении.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4.5. В случае смерти </w:t>
      </w:r>
      <w:r>
        <w:rPr>
          <w:rFonts w:ascii="Times New Roman" w:hAnsi="Times New Roman"/>
          <w:b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период обучения, оплаченные денежные средства подлежат возврату родственникам при предъявлении свидетельства о смерти</w:t>
      </w:r>
      <w:r>
        <w:rPr>
          <w:rFonts w:ascii="Times New Roman" w:hAnsi="Times New Roman"/>
          <w:b/>
          <w:sz w:val="24"/>
          <w:szCs w:val="24"/>
        </w:rPr>
        <w:t xml:space="preserve"> Обучаемого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документов, подтверждающих их родство. </w:t>
      </w:r>
    </w:p>
    <w:p w:rsidR="00560B62" w:rsidRDefault="00560B62" w:rsidP="00560B62">
      <w:pPr>
        <w:ind w:right="142" w:firstLine="567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pStyle w:val="1"/>
        <w:spacing w:before="0" w:after="0"/>
        <w:ind w:right="142" w:firstLine="567"/>
        <w:rPr>
          <w:rFonts w:ascii="Times New Roman" w:hAnsi="Times New Roman"/>
          <w:color w:val="auto"/>
        </w:rPr>
      </w:pPr>
      <w:bookmarkStart w:id="3" w:name="sub_5"/>
      <w:r>
        <w:rPr>
          <w:rFonts w:ascii="Times New Roman" w:hAnsi="Times New Roman"/>
          <w:color w:val="auto"/>
        </w:rPr>
        <w:t>5. Изменения и расторжения договора</w:t>
      </w:r>
    </w:p>
    <w:bookmarkEnd w:id="3"/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составляются в письменной форме в виде двустороннего документа.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 Настоящий договор, может быть, расторгнут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в одностороннем порядке в случае:     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просрочки оплаты стоимости образовательных услуг;</w:t>
      </w:r>
    </w:p>
    <w:p w:rsidR="00560B62" w:rsidRDefault="00560B62" w:rsidP="00560B62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совершение противоправного действия, грубые и неоднократные нарушения правил поведения, установленные в </w:t>
      </w:r>
      <w:r>
        <w:rPr>
          <w:rFonts w:ascii="Times New Roman" w:hAnsi="Times New Roman"/>
          <w:b/>
          <w:sz w:val="24"/>
          <w:szCs w:val="24"/>
        </w:rPr>
        <w:t>СТЦ.</w:t>
      </w:r>
    </w:p>
    <w:p w:rsidR="00560B62" w:rsidRDefault="00560B62" w:rsidP="00560B62">
      <w:pPr>
        <w:ind w:righ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в случае появления </w:t>
      </w:r>
      <w:r>
        <w:rPr>
          <w:rFonts w:ascii="Times New Roman" w:hAnsi="Times New Roman"/>
          <w:b/>
          <w:sz w:val="24"/>
          <w:szCs w:val="24"/>
        </w:rPr>
        <w:t>Обучаемого</w:t>
      </w:r>
      <w:r>
        <w:rPr>
          <w:rFonts w:ascii="Times New Roman" w:hAnsi="Times New Roman"/>
          <w:sz w:val="24"/>
          <w:szCs w:val="24"/>
        </w:rPr>
        <w:t xml:space="preserve"> на занятиях в состоянии алкогольного, наркотического или токсического опьянения, а так же в случае совершения обучаемым хищения в том числе мелкого имущества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>, личных вещей обучающихся и сотрудников, пропусков занятий по неуважительным причинам (кроме болезни) более 20% от общего плана, при этом денежные средства не возвращаются.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560B62" w:rsidRDefault="00560B62" w:rsidP="00560B62">
      <w:pPr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5.5. При досрочном прекращении образовательных отношений настоящий договор расторгается на основании распорядительного акта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 xml:space="preserve"> об отчислении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. Права и обязанности </w:t>
      </w:r>
      <w:r>
        <w:rPr>
          <w:rFonts w:ascii="Times New Roman" w:hAnsi="Times New Roman"/>
          <w:b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настоящим договором, прекращаются с даты его отчисления из </w:t>
      </w:r>
      <w:r>
        <w:rPr>
          <w:rFonts w:ascii="Times New Roman" w:hAnsi="Times New Roman"/>
          <w:b/>
          <w:sz w:val="24"/>
          <w:szCs w:val="24"/>
        </w:rPr>
        <w:t>СТЦ</w:t>
      </w:r>
      <w:r>
        <w:rPr>
          <w:rFonts w:ascii="Times New Roman" w:hAnsi="Times New Roman"/>
          <w:sz w:val="24"/>
          <w:szCs w:val="24"/>
        </w:rPr>
        <w:t>.</w:t>
      </w:r>
    </w:p>
    <w:p w:rsidR="00560B62" w:rsidRDefault="00560B62" w:rsidP="00560B62">
      <w:pPr>
        <w:ind w:right="142" w:firstLine="567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6"/>
      <w:r>
        <w:rPr>
          <w:rFonts w:ascii="Times New Roman" w:hAnsi="Times New Roman"/>
          <w:color w:val="auto"/>
        </w:rPr>
        <w:t>6. Порядок разрешения споров</w:t>
      </w:r>
    </w:p>
    <w:bookmarkEnd w:id="4"/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60B62" w:rsidRDefault="00560B62" w:rsidP="00560B6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путем подачи претензии и ответом на претензию в 30 дневный срок, передают их на рассмотрение в суд в соответствии с действующим законодательством Российской Федерации.</w:t>
      </w:r>
    </w:p>
    <w:p w:rsidR="00560B62" w:rsidRDefault="00560B62" w:rsidP="00560B62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7"/>
    </w:p>
    <w:p w:rsidR="00560B62" w:rsidRDefault="00560B62" w:rsidP="00560B62">
      <w:pPr>
        <w:pStyle w:val="1"/>
        <w:spacing w:before="0" w:after="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7. Заключительные положения</w:t>
      </w:r>
    </w:p>
    <w:p w:rsidR="00560B62" w:rsidRDefault="00560B62" w:rsidP="00560B6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обеими сторонами и действует до конца срока обучения, подтвержденным актом приёма-передачи </w:t>
      </w:r>
      <w:r>
        <w:rPr>
          <w:rFonts w:ascii="Times New Roman" w:hAnsi="Times New Roman"/>
          <w:sz w:val="24"/>
          <w:szCs w:val="24"/>
        </w:rPr>
        <w:t>выполненных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(оказания услуг).</w:t>
      </w:r>
    </w:p>
    <w:bookmarkEnd w:id="5"/>
    <w:p w:rsidR="00560B62" w:rsidRDefault="00560B62" w:rsidP="00560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одинаковую юридическую силу.</w:t>
      </w:r>
    </w:p>
    <w:p w:rsidR="00560B62" w:rsidRDefault="00560B62" w:rsidP="00560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60B62" w:rsidRDefault="00560B62" w:rsidP="00560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60B62" w:rsidRDefault="00560B62" w:rsidP="00560B62">
      <w:pPr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Юридические адреса и реквизиты Сторон.</w:t>
      </w:r>
    </w:p>
    <w:tbl>
      <w:tblPr>
        <w:tblW w:w="11340" w:type="dxa"/>
        <w:tblInd w:w="-1168" w:type="dxa"/>
        <w:tblLayout w:type="fixed"/>
        <w:tblLook w:val="04A0"/>
      </w:tblPr>
      <w:tblGrid>
        <w:gridCol w:w="4110"/>
        <w:gridCol w:w="3544"/>
        <w:gridCol w:w="3686"/>
      </w:tblGrid>
      <w:tr w:rsidR="00560B62" w:rsidTr="00560B62">
        <w:tc>
          <w:tcPr>
            <w:tcW w:w="4111" w:type="dxa"/>
            <w:hideMark/>
          </w:tcPr>
          <w:p w:rsidR="00560B62" w:rsidRDefault="00560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44" w:type="dxa"/>
            <w:hideMark/>
          </w:tcPr>
          <w:p w:rsidR="00560B62" w:rsidRDefault="00560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686" w:type="dxa"/>
            <w:hideMark/>
          </w:tcPr>
          <w:p w:rsidR="00560B62" w:rsidRDefault="00560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560B62" w:rsidTr="00560B62">
        <w:tc>
          <w:tcPr>
            <w:tcW w:w="4111" w:type="dxa"/>
          </w:tcPr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«Богучарский СТЦ РО ДОСААФ России Воронежской области»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Богучар, ул. Дзержинского, д.194</w:t>
            </w:r>
          </w:p>
          <w:p w:rsidR="00560B62" w:rsidRDefault="00560B62">
            <w:pPr>
              <w:pStyle w:val="2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>Телефон (47366)2-10-67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Банковские реквизиты</w:t>
            </w:r>
          </w:p>
          <w:p w:rsidR="00560B62" w:rsidRDefault="00560B62">
            <w:pPr>
              <w:pStyle w:val="2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>ИНН / КПП  3603003399 / 360301001</w:t>
            </w:r>
          </w:p>
          <w:p w:rsidR="00560B62" w:rsidRDefault="00560B62">
            <w:pPr>
              <w:pStyle w:val="2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 xml:space="preserve"> Центрально-Черноземный банк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Сбербанк РФ г. Воронеж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 1025201759747</w:t>
            </w:r>
          </w:p>
          <w:p w:rsidR="00560B62" w:rsidRDefault="00560B62">
            <w:pPr>
              <w:pStyle w:val="2"/>
              <w:ind w:right="-108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 xml:space="preserve">р/с </w:t>
            </w:r>
            <w:r>
              <w:rPr>
                <w:szCs w:val="22"/>
              </w:rPr>
              <w:t>40703810213050100068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кор/сч. 30101810600000000681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  042007681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Начальник__________(Алилуев Ф.М.)</w:t>
            </w:r>
          </w:p>
        </w:tc>
        <w:tc>
          <w:tcPr>
            <w:tcW w:w="3544" w:type="dxa"/>
          </w:tcPr>
          <w:p w:rsidR="00560B62" w:rsidRDefault="00560B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u w:val="single"/>
              </w:rPr>
              <w:t>_______________________ _</w:t>
            </w:r>
          </w:p>
          <w:p w:rsidR="00560B62" w:rsidRDefault="00560B62">
            <w:pPr>
              <w:pStyle w:val="2"/>
              <w:jc w:val="center"/>
              <w:rPr>
                <w:sz w:val="16"/>
                <w:lang w:eastAsia="ru-RU"/>
              </w:rPr>
            </w:pPr>
            <w:r>
              <w:rPr>
                <w:i/>
                <w:iCs/>
                <w:sz w:val="16"/>
                <w:lang w:val="ru-RU" w:eastAsia="ru-RU"/>
              </w:rPr>
              <w:t>(фамилия, имя, отчество</w:t>
            </w:r>
            <w:r>
              <w:rPr>
                <w:sz w:val="16"/>
                <w:lang w:val="ru-RU" w:eastAsia="ru-RU"/>
              </w:rPr>
              <w:t>)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</w:t>
            </w:r>
            <w:r>
              <w:rPr>
                <w:rFonts w:ascii="Times New Roman" w:hAnsi="Times New Roman"/>
                <w:u w:val="single"/>
              </w:rPr>
              <w:t>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проживания </w:t>
            </w:r>
            <w:r>
              <w:rPr>
                <w:rFonts w:ascii="Times New Roman" w:hAnsi="Times New Roman"/>
                <w:u w:val="single"/>
              </w:rPr>
              <w:t>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Паспортные данные_____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  <w:tc>
          <w:tcPr>
            <w:tcW w:w="3686" w:type="dxa"/>
          </w:tcPr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u w:val="single"/>
              </w:rPr>
              <w:t>__________________________</w:t>
            </w:r>
          </w:p>
          <w:p w:rsidR="00560B62" w:rsidRDefault="00560B62">
            <w:pPr>
              <w:pStyle w:val="2"/>
              <w:jc w:val="center"/>
              <w:rPr>
                <w:sz w:val="16"/>
                <w:lang w:eastAsia="ru-RU"/>
              </w:rPr>
            </w:pPr>
            <w:r>
              <w:rPr>
                <w:i/>
                <w:iCs/>
                <w:sz w:val="16"/>
                <w:lang w:val="ru-RU" w:eastAsia="ru-RU"/>
              </w:rPr>
              <w:t>(фамилия, имя, отчество</w:t>
            </w:r>
            <w:r>
              <w:rPr>
                <w:sz w:val="16"/>
                <w:lang w:val="ru-RU" w:eastAsia="ru-RU"/>
              </w:rPr>
              <w:t>)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</w:t>
            </w:r>
            <w:r>
              <w:t>_________</w:t>
            </w:r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>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проживания </w:t>
            </w:r>
            <w:r>
              <w:rPr>
                <w:rFonts w:ascii="Times New Roman" w:hAnsi="Times New Roman"/>
                <w:u w:val="single"/>
              </w:rPr>
              <w:t>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Паспортные данные_____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</w:tr>
    </w:tbl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приема-сдачи</w:t>
      </w:r>
    </w:p>
    <w:p w:rsidR="00560B62" w:rsidRDefault="00560B62" w:rsidP="00560B6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выполненных работ к договору </w:t>
      </w:r>
    </w:p>
    <w:p w:rsidR="00560B62" w:rsidRDefault="00560B62" w:rsidP="00560B6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платных образовательных услуг </w:t>
      </w:r>
    </w:p>
    <w:p w:rsidR="00560B62" w:rsidRDefault="00560B62" w:rsidP="00560B6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профессиональной подготовки  водителей </w:t>
      </w:r>
    </w:p>
    <w:p w:rsidR="00560B62" w:rsidRDefault="00560B62" w:rsidP="00560B6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транспортных средств категории «В»</w:t>
      </w:r>
    </w:p>
    <w:p w:rsidR="00560B62" w:rsidRDefault="00560B62" w:rsidP="00560B6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ind w:left="-142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Богучар                                                                                                     «   » _________ 2018г.                                                                                      </w:t>
      </w:r>
    </w:p>
    <w:p w:rsidR="00560B62" w:rsidRDefault="00560B62" w:rsidP="00560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60B62" w:rsidRDefault="00560B62" w:rsidP="00560B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Профессиональное  образовательное  учреждение  «Богучарский спортивно-технический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 Воронежской области» (ПОУ «Богучарский СТЦ РО ДОСААФ России) далее по тексту СТЦ имеющее лицензию на право ведения образовательной деятельности регистрационный  № ДЛ-901 от 02.11.2016г, выданную Департаментом образования, науки и молодежной политики Воронежской области на срок бессрочно, именуемое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в лице начальника </w:t>
      </w:r>
      <w:r>
        <w:rPr>
          <w:rFonts w:ascii="Times New Roman" w:hAnsi="Times New Roman"/>
          <w:b/>
        </w:rPr>
        <w:t>Алилуева Федора Михайловича</w:t>
      </w:r>
      <w:r>
        <w:rPr>
          <w:rFonts w:ascii="Times New Roman" w:hAnsi="Times New Roman"/>
        </w:rPr>
        <w:t xml:space="preserve">, действующей на основании Устава, с одной стороны, и      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____________________________</w:t>
      </w:r>
      <w:r>
        <w:rPr>
          <w:rFonts w:ascii="Times New Roman" w:hAnsi="Times New Roman"/>
        </w:rPr>
        <w:t>________________</w:t>
      </w:r>
    </w:p>
    <w:p w:rsidR="00560B62" w:rsidRDefault="00560B62" w:rsidP="00560B6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Ф.И.О. совершеннолетнего(ей), заключающего(ая)  договор от своего имени или Ф.И.О. родителя ( законного представителя несовершеннолетнего(ей))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именуемый(ая) в дальнейшем </w:t>
      </w:r>
      <w:r>
        <w:rPr>
          <w:rFonts w:ascii="Times New Roman" w:hAnsi="Times New Roman"/>
          <w:b/>
        </w:rPr>
        <w:t xml:space="preserve">«Заказчик», </w:t>
      </w:r>
      <w:r>
        <w:rPr>
          <w:rFonts w:ascii="Times New Roman" w:hAnsi="Times New Roman"/>
        </w:rPr>
        <w:t>действующий(ая) от имени несовершеннолетнего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60B62" w:rsidRDefault="00560B62" w:rsidP="00560B6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именуемый(ая) в дальнейшем </w:t>
      </w:r>
      <w:r>
        <w:rPr>
          <w:rFonts w:ascii="Times New Roman" w:hAnsi="Times New Roman"/>
          <w:b/>
        </w:rPr>
        <w:t>«Обучающийся»</w:t>
      </w:r>
      <w:r>
        <w:rPr>
          <w:rFonts w:ascii="Times New Roman" w:hAnsi="Times New Roman"/>
        </w:rPr>
        <w:t xml:space="preserve">  с другой стороны </w:t>
      </w:r>
      <w:r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</w:rPr>
        <w:t xml:space="preserve"> именуемые </w:t>
      </w:r>
      <w:r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</w:rPr>
        <w:t>стороны, заключили настоящий Договор (далее Договор) о нижеследующем:</w:t>
      </w: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Стороны подтверждают, что в соответствии с условиями договора об оказании платных образовательных услуг по программе профессиональной подготовки водителей транспортных средств категории «В»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выполнил и сдал, а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принял и оплатил в полном объёме работы по оказанию платных образовательных услуг по обучению по программе профессиональной подготовки водителей транспортных средств категории «В».</w:t>
      </w: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Стороны подтверждают, что продолжительность обучения соответствует утверждённому учебному плану, замечаний к проведенной работе нет.</w:t>
      </w: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Настоящий акт составлен в двух экземплярах на русском языке, является неотъемлемой частью договора об оказании платных образовательных услуг по программе профессиональной подготовки  водителей транспортных средств категории «В» №</w:t>
      </w:r>
    </w:p>
    <w:p w:rsidR="00560B62" w:rsidRDefault="00560B62" w:rsidP="00560B62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                        2018г.</w:t>
      </w:r>
    </w:p>
    <w:p w:rsidR="00560B62" w:rsidRDefault="00560B62" w:rsidP="00560B62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и реквизиты Сторон.</w:t>
      </w:r>
    </w:p>
    <w:tbl>
      <w:tblPr>
        <w:tblW w:w="11340" w:type="dxa"/>
        <w:tblInd w:w="-1168" w:type="dxa"/>
        <w:tblLayout w:type="fixed"/>
        <w:tblLook w:val="04A0"/>
      </w:tblPr>
      <w:tblGrid>
        <w:gridCol w:w="4110"/>
        <w:gridCol w:w="3544"/>
        <w:gridCol w:w="3686"/>
      </w:tblGrid>
      <w:tr w:rsidR="00560B62" w:rsidTr="00560B62">
        <w:tc>
          <w:tcPr>
            <w:tcW w:w="4111" w:type="dxa"/>
            <w:hideMark/>
          </w:tcPr>
          <w:p w:rsidR="00560B62" w:rsidRDefault="00560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44" w:type="dxa"/>
            <w:hideMark/>
          </w:tcPr>
          <w:p w:rsidR="00560B62" w:rsidRDefault="00560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686" w:type="dxa"/>
            <w:hideMark/>
          </w:tcPr>
          <w:p w:rsidR="00560B62" w:rsidRDefault="00560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560B62" w:rsidTr="00560B62">
        <w:tc>
          <w:tcPr>
            <w:tcW w:w="4111" w:type="dxa"/>
          </w:tcPr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«Богучарский СТЦ РО ДОСААФ России Воронежской области»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Богучар, ул. Дзержинского, д.194</w:t>
            </w:r>
          </w:p>
          <w:p w:rsidR="00560B62" w:rsidRDefault="00560B62">
            <w:pPr>
              <w:pStyle w:val="2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>Телефон (47366)2-10-67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Банковские реквизиты</w:t>
            </w:r>
          </w:p>
          <w:p w:rsidR="00560B62" w:rsidRDefault="00560B62">
            <w:pPr>
              <w:pStyle w:val="2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>ИНН / КПП  3603003399 / 360301001</w:t>
            </w:r>
          </w:p>
          <w:p w:rsidR="00560B62" w:rsidRDefault="00560B62">
            <w:pPr>
              <w:pStyle w:val="2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 xml:space="preserve"> Центрально-Черноземный банк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Сбербанк РФ г. Воронеж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 1025201759747</w:t>
            </w:r>
          </w:p>
          <w:p w:rsidR="00560B62" w:rsidRDefault="00560B62">
            <w:pPr>
              <w:pStyle w:val="2"/>
              <w:ind w:right="-108"/>
              <w:rPr>
                <w:szCs w:val="22"/>
                <w:lang w:eastAsia="ru-RU"/>
              </w:rPr>
            </w:pPr>
            <w:r>
              <w:rPr>
                <w:szCs w:val="22"/>
                <w:lang w:val="ru-RU" w:eastAsia="ru-RU"/>
              </w:rPr>
              <w:t xml:space="preserve">р/с </w:t>
            </w:r>
            <w:r>
              <w:rPr>
                <w:szCs w:val="22"/>
              </w:rPr>
              <w:t>40703810213050100068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кор/сч. 30101810600000000681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  042007681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lang w:eastAsia="ru-RU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Начальник_______(Алилуев Ф.М.)</w:t>
            </w:r>
          </w:p>
        </w:tc>
        <w:tc>
          <w:tcPr>
            <w:tcW w:w="3544" w:type="dxa"/>
          </w:tcPr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u w:val="single"/>
              </w:rPr>
              <w:t>__________________________</w:t>
            </w:r>
          </w:p>
          <w:p w:rsidR="00560B62" w:rsidRDefault="00560B62">
            <w:pPr>
              <w:pStyle w:val="2"/>
              <w:jc w:val="center"/>
              <w:rPr>
                <w:sz w:val="16"/>
                <w:lang w:eastAsia="ru-RU"/>
              </w:rPr>
            </w:pPr>
            <w:r>
              <w:rPr>
                <w:i/>
                <w:iCs/>
                <w:sz w:val="16"/>
                <w:lang w:val="ru-RU" w:eastAsia="ru-RU"/>
              </w:rPr>
              <w:t>(фамилия, имя, отчество</w:t>
            </w:r>
            <w:r>
              <w:rPr>
                <w:sz w:val="16"/>
                <w:lang w:val="ru-RU" w:eastAsia="ru-RU"/>
              </w:rPr>
              <w:t>)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</w:t>
            </w:r>
            <w:r>
              <w:t>_________</w:t>
            </w:r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>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проживания </w:t>
            </w:r>
            <w:r>
              <w:rPr>
                <w:rFonts w:ascii="Times New Roman" w:hAnsi="Times New Roman"/>
                <w:u w:val="single"/>
              </w:rPr>
              <w:t>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Паспортные данные_____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  <w:tc>
          <w:tcPr>
            <w:tcW w:w="3686" w:type="dxa"/>
          </w:tcPr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u w:val="single"/>
              </w:rPr>
              <w:t>__________________________</w:t>
            </w:r>
          </w:p>
          <w:p w:rsidR="00560B62" w:rsidRDefault="00560B62">
            <w:pPr>
              <w:pStyle w:val="2"/>
              <w:jc w:val="center"/>
              <w:rPr>
                <w:sz w:val="16"/>
                <w:lang w:eastAsia="ru-RU"/>
              </w:rPr>
            </w:pPr>
            <w:r>
              <w:rPr>
                <w:i/>
                <w:iCs/>
                <w:sz w:val="16"/>
                <w:lang w:val="ru-RU" w:eastAsia="ru-RU"/>
              </w:rPr>
              <w:t>(фамилия, имя, отчество</w:t>
            </w:r>
            <w:r>
              <w:rPr>
                <w:sz w:val="16"/>
                <w:lang w:val="ru-RU" w:eastAsia="ru-RU"/>
              </w:rPr>
              <w:t>)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</w:t>
            </w:r>
            <w:r>
              <w:t>_________</w:t>
            </w:r>
            <w:r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</w:rPr>
              <w:t>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проживания </w:t>
            </w:r>
            <w:r>
              <w:rPr>
                <w:rFonts w:ascii="Times New Roman" w:hAnsi="Times New Roman"/>
                <w:u w:val="single"/>
              </w:rPr>
              <w:t>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Паспортные данные_____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</w:p>
          <w:p w:rsidR="00560B62" w:rsidRDefault="00560B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Подпись:_______________</w:t>
            </w:r>
          </w:p>
        </w:tc>
      </w:tr>
    </w:tbl>
    <w:p w:rsidR="007B7B81" w:rsidRDefault="007B7B81" w:rsidP="00560B62">
      <w:pPr>
        <w:ind w:firstLine="0"/>
      </w:pPr>
    </w:p>
    <w:sectPr w:rsidR="007B7B81" w:rsidSect="004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52C9"/>
    <w:multiLevelType w:val="hybridMultilevel"/>
    <w:tmpl w:val="DB8ACCFE"/>
    <w:lvl w:ilvl="0" w:tplc="B79E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2CC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5665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D64A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FC7B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8E19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44C2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8272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2856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B62"/>
    <w:rsid w:val="00015E52"/>
    <w:rsid w:val="00042900"/>
    <w:rsid w:val="00143F15"/>
    <w:rsid w:val="00150AC9"/>
    <w:rsid w:val="00197EF0"/>
    <w:rsid w:val="0021143A"/>
    <w:rsid w:val="002237CC"/>
    <w:rsid w:val="0023681F"/>
    <w:rsid w:val="00242103"/>
    <w:rsid w:val="002D058B"/>
    <w:rsid w:val="002F17AB"/>
    <w:rsid w:val="003C1419"/>
    <w:rsid w:val="004077E1"/>
    <w:rsid w:val="004A1DFF"/>
    <w:rsid w:val="00506C2A"/>
    <w:rsid w:val="00552AC8"/>
    <w:rsid w:val="00560B62"/>
    <w:rsid w:val="005B1C57"/>
    <w:rsid w:val="005B3D37"/>
    <w:rsid w:val="005B3D58"/>
    <w:rsid w:val="005C4955"/>
    <w:rsid w:val="006611FF"/>
    <w:rsid w:val="006B6B0C"/>
    <w:rsid w:val="006D5CBC"/>
    <w:rsid w:val="006F19F3"/>
    <w:rsid w:val="006F1BD9"/>
    <w:rsid w:val="00710233"/>
    <w:rsid w:val="00711F17"/>
    <w:rsid w:val="0073318A"/>
    <w:rsid w:val="00756B61"/>
    <w:rsid w:val="00793B30"/>
    <w:rsid w:val="007B7B81"/>
    <w:rsid w:val="007F1631"/>
    <w:rsid w:val="0080354B"/>
    <w:rsid w:val="008377B3"/>
    <w:rsid w:val="008A141F"/>
    <w:rsid w:val="008B2D6C"/>
    <w:rsid w:val="008F4675"/>
    <w:rsid w:val="00920E46"/>
    <w:rsid w:val="00972DD1"/>
    <w:rsid w:val="0099072A"/>
    <w:rsid w:val="009B196A"/>
    <w:rsid w:val="009C73A2"/>
    <w:rsid w:val="009F3083"/>
    <w:rsid w:val="00A62A7F"/>
    <w:rsid w:val="00A95259"/>
    <w:rsid w:val="00AA7A7A"/>
    <w:rsid w:val="00AF5153"/>
    <w:rsid w:val="00AF660D"/>
    <w:rsid w:val="00AF6C4F"/>
    <w:rsid w:val="00B53E97"/>
    <w:rsid w:val="00B66432"/>
    <w:rsid w:val="00B71136"/>
    <w:rsid w:val="00BA474F"/>
    <w:rsid w:val="00BF224D"/>
    <w:rsid w:val="00C23F3E"/>
    <w:rsid w:val="00C874B7"/>
    <w:rsid w:val="00C948BD"/>
    <w:rsid w:val="00CA5AD3"/>
    <w:rsid w:val="00CC4BE6"/>
    <w:rsid w:val="00CF7F6D"/>
    <w:rsid w:val="00D05890"/>
    <w:rsid w:val="00D1725E"/>
    <w:rsid w:val="00DC06E7"/>
    <w:rsid w:val="00DF2038"/>
    <w:rsid w:val="00E018B2"/>
    <w:rsid w:val="00E040B8"/>
    <w:rsid w:val="00E35CC5"/>
    <w:rsid w:val="00E80FF2"/>
    <w:rsid w:val="00E857BC"/>
    <w:rsid w:val="00EE3CA0"/>
    <w:rsid w:val="00F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62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0B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6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60B62"/>
    <w:pPr>
      <w:ind w:firstLine="0"/>
      <w:jc w:val="left"/>
    </w:pPr>
    <w:rPr>
      <w:rFonts w:ascii="Times New Roman" w:eastAsia="Times New Roman" w:hAnsi="Times New Roman"/>
      <w:szCs w:val="16"/>
      <w:lang/>
    </w:rPr>
  </w:style>
  <w:style w:type="character" w:customStyle="1" w:styleId="20">
    <w:name w:val="Основной текст 2 Знак"/>
    <w:basedOn w:val="a0"/>
    <w:link w:val="2"/>
    <w:semiHidden/>
    <w:rsid w:val="00560B62"/>
    <w:rPr>
      <w:rFonts w:ascii="Times New Roman" w:eastAsia="Times New Roman" w:hAnsi="Times New Roman" w:cs="Times New Roman"/>
      <w:szCs w:val="16"/>
      <w:lang/>
    </w:rPr>
  </w:style>
  <w:style w:type="character" w:customStyle="1" w:styleId="a3">
    <w:name w:val="Гипертекстовая ссылка"/>
    <w:uiPriority w:val="99"/>
    <w:rsid w:val="00560B6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2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29/" TargetMode="External"/><Relationship Id="rId5" Type="http://schemas.openxmlformats.org/officeDocument/2006/relationships/hyperlink" Target="garantf1://10006035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2605</Words>
  <Characters>14852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2018-08-06T11:52:00Z</dcterms:created>
  <dcterms:modified xsi:type="dcterms:W3CDTF">2018-08-06T11:53:00Z</dcterms:modified>
</cp:coreProperties>
</file>